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50FFE" w14:textId="597DCF6C" w:rsidR="001113B4" w:rsidRPr="00330442" w:rsidRDefault="000B7CFB" w:rsidP="00330442">
      <w:pPr>
        <w:pStyle w:val="Textoindependiente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30442">
        <w:rPr>
          <w:rFonts w:asciiTheme="minorHAnsi" w:hAnsiTheme="minorHAnsi" w:cstheme="minorHAnsi"/>
          <w:b/>
          <w:sz w:val="28"/>
          <w:szCs w:val="28"/>
          <w:u w:val="single"/>
        </w:rPr>
        <w:t>LISTA DE Ú</w:t>
      </w:r>
      <w:r w:rsidR="00CB49C7" w:rsidRPr="00330442">
        <w:rPr>
          <w:rFonts w:asciiTheme="minorHAnsi" w:hAnsiTheme="minorHAnsi" w:cstheme="minorHAnsi"/>
          <w:b/>
          <w:sz w:val="28"/>
          <w:szCs w:val="28"/>
          <w:u w:val="single"/>
        </w:rPr>
        <w:t>TILES</w:t>
      </w:r>
      <w:bookmarkStart w:id="0" w:name="_GoBack"/>
      <w:bookmarkEnd w:id="0"/>
    </w:p>
    <w:p w14:paraId="7A934355" w14:textId="69EC804D" w:rsidR="00CB49C7" w:rsidRPr="00330442" w:rsidRDefault="00954FDD" w:rsidP="00330442">
      <w:pPr>
        <w:pStyle w:val="Textoindependiente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PRIMERO</w:t>
      </w:r>
      <w:r w:rsidR="000B7CFB" w:rsidRPr="00330442">
        <w:rPr>
          <w:rFonts w:asciiTheme="minorHAnsi" w:hAnsiTheme="minorHAnsi" w:cstheme="minorHAnsi"/>
          <w:b/>
          <w:sz w:val="28"/>
          <w:szCs w:val="28"/>
          <w:u w:val="single"/>
        </w:rPr>
        <w:t xml:space="preserve"> BÁSICO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2024</w:t>
      </w:r>
    </w:p>
    <w:p w14:paraId="7E8B1FB1" w14:textId="77777777" w:rsidR="00173A10" w:rsidRPr="00330442" w:rsidRDefault="00173A10" w:rsidP="00CB49C7">
      <w:pPr>
        <w:pStyle w:val="Textoindependiente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CB49C7" w:rsidRPr="00330442" w14:paraId="082DAF3C" w14:textId="77777777" w:rsidTr="00CB49C7">
        <w:tc>
          <w:tcPr>
            <w:tcW w:w="10910" w:type="dxa"/>
          </w:tcPr>
          <w:p w14:paraId="748405EC" w14:textId="77777777" w:rsidR="000B7CFB" w:rsidRPr="00330442" w:rsidRDefault="000B7CFB" w:rsidP="000B7CFB">
            <w:pPr>
              <w:pStyle w:val="Textoindependiente"/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Los textos de estudios que se utilizarán serán los que otorga el ministerio de Educación y serán entregados a los estudiantes.</w:t>
            </w:r>
          </w:p>
          <w:p w14:paraId="3A4BC768" w14:textId="491273DC" w:rsidR="0087404A" w:rsidRPr="00330442" w:rsidRDefault="000B7CFB" w:rsidP="000B7CFB">
            <w:pPr>
              <w:pStyle w:val="Textoindependiente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</w:pPr>
            <w:r w:rsidRPr="00330442">
              <w:rPr>
                <w:rFonts w:asciiTheme="minorHAnsi" w:eastAsia="Calibri" w:hAnsiTheme="minorHAnsi" w:cstheme="minorHAnsi"/>
                <w:sz w:val="24"/>
                <w:szCs w:val="24"/>
                <w:lang w:val="es-CL"/>
              </w:rPr>
              <w:t>ES IMPORTANTE QUE CUANDO SE SOLICITEN SEGÚN LA ASIGNATURA, PUEDAN ESTAR FORRADOS (TRANSPARENTE) DEBE VENIR INDICADO EL NOMBRE Y APELLIDO PARA EVITAR PERDIDAS.</w:t>
            </w:r>
          </w:p>
        </w:tc>
      </w:tr>
    </w:tbl>
    <w:p w14:paraId="5BA84B17" w14:textId="77777777" w:rsidR="00173A10" w:rsidRPr="00330442" w:rsidRDefault="00173A10" w:rsidP="00CB49C7">
      <w:pPr>
        <w:pStyle w:val="Textoindependiente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559755" w14:textId="77777777" w:rsidR="00173A10" w:rsidRPr="00330442" w:rsidRDefault="00173A10" w:rsidP="00CA79E3">
      <w:pPr>
        <w:pStyle w:val="Textoindependiente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30442">
        <w:rPr>
          <w:rFonts w:asciiTheme="minorHAnsi" w:hAnsiTheme="minorHAnsi" w:cstheme="minorHAnsi"/>
          <w:b/>
          <w:sz w:val="24"/>
          <w:szCs w:val="24"/>
          <w:u w:val="single"/>
        </w:rPr>
        <w:t>MATERIALES DE USO DIARIO</w:t>
      </w:r>
    </w:p>
    <w:p w14:paraId="089B79E4" w14:textId="77777777" w:rsidR="00173A10" w:rsidRPr="00330442" w:rsidRDefault="00173A10" w:rsidP="00CB49C7">
      <w:pPr>
        <w:pStyle w:val="Textoindependiente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2"/>
      </w:tblGrid>
      <w:tr w:rsidR="00173A10" w:rsidRPr="00330442" w14:paraId="6BD4740C" w14:textId="77777777" w:rsidTr="0087404A">
        <w:trPr>
          <w:trHeight w:val="1442"/>
          <w:jc w:val="center"/>
        </w:trPr>
        <w:tc>
          <w:tcPr>
            <w:tcW w:w="8452" w:type="dxa"/>
          </w:tcPr>
          <w:p w14:paraId="4F9FC36B" w14:textId="30F56828" w:rsidR="00173A10" w:rsidRPr="00330442" w:rsidRDefault="00173A10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 w:rsidR="0087404A" w:rsidRPr="00330442">
              <w:rPr>
                <w:rFonts w:asciiTheme="minorHAnsi" w:hAnsiTheme="minorHAnsi" w:cstheme="minorHAnsi"/>
                <w:sz w:val="24"/>
                <w:szCs w:val="24"/>
              </w:rPr>
              <w:t>lápiz</w:t>
            </w: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grafito.                                         </w:t>
            </w:r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1 regla</w:t>
            </w:r>
            <w:r w:rsidR="0087404A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pequeña.</w:t>
            </w:r>
          </w:p>
          <w:p w14:paraId="3F18C46D" w14:textId="77777777" w:rsidR="00173A10" w:rsidRPr="00330442" w:rsidRDefault="00173A10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tijera punta roma.                          </w:t>
            </w:r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goma de borrar.                          </w:t>
            </w:r>
          </w:p>
          <w:p w14:paraId="34345A4C" w14:textId="77777777" w:rsidR="00173A10" w:rsidRPr="00330442" w:rsidRDefault="00173A10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pegamento en barra.        </w:t>
            </w:r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set de lápices de colores. </w:t>
            </w:r>
          </w:p>
          <w:p w14:paraId="6FA5FA48" w14:textId="77777777" w:rsidR="0087404A" w:rsidRPr="00330442" w:rsidRDefault="00173A10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sacapuntas </w:t>
            </w:r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1 </w:t>
            </w:r>
            <w:proofErr w:type="spellStart"/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>destacador</w:t>
            </w:r>
            <w:proofErr w:type="spellEnd"/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61D926" w14:textId="3518679C" w:rsidR="00CA79E3" w:rsidRPr="00330442" w:rsidRDefault="0087404A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1 lápiz bicolor</w:t>
            </w:r>
            <w:r w:rsidR="00CA79E3"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074EA1E" w14:textId="77777777" w:rsidR="00173A10" w:rsidRPr="00330442" w:rsidRDefault="00173A10" w:rsidP="00CB49C7">
      <w:pPr>
        <w:pStyle w:val="Textoindependiente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5"/>
        <w:gridCol w:w="5455"/>
      </w:tblGrid>
      <w:tr w:rsidR="003549D3" w:rsidRPr="00330442" w14:paraId="37B1D453" w14:textId="77777777" w:rsidTr="003549D3">
        <w:tc>
          <w:tcPr>
            <w:tcW w:w="5455" w:type="dxa"/>
          </w:tcPr>
          <w:p w14:paraId="5AF6C876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LENGUAJE </w:t>
            </w:r>
          </w:p>
          <w:p w14:paraId="487540F7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97109112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collage cuadriculado cuadro 5 mm </w:t>
            </w:r>
          </w:p>
          <w:p w14:paraId="554A255C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rojo</w:t>
            </w:r>
          </w:p>
          <w:bookmarkEnd w:id="1"/>
          <w:p w14:paraId="2ECDA1A5" w14:textId="77777777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14:paraId="6BB24C54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ARTES VISUALES  Y TECNOLOGIA </w:t>
            </w:r>
          </w:p>
          <w:p w14:paraId="32272DC6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croquis 100 hojas universitario. </w:t>
            </w:r>
          </w:p>
          <w:p w14:paraId="2413D721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Forro café </w:t>
            </w:r>
          </w:p>
          <w:p w14:paraId="21BF01B9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549D3" w:rsidRPr="00330442" w14:paraId="15C860D0" w14:textId="77777777" w:rsidTr="003549D3">
        <w:tc>
          <w:tcPr>
            <w:tcW w:w="5455" w:type="dxa"/>
          </w:tcPr>
          <w:p w14:paraId="45427C84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MATEMATICA </w:t>
            </w:r>
          </w:p>
          <w:p w14:paraId="22AFBD28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collage cuadriculado cuadro 7 </w:t>
            </w:r>
            <w:proofErr w:type="spellStart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mm.</w:t>
            </w:r>
            <w:proofErr w:type="spellEnd"/>
          </w:p>
          <w:p w14:paraId="4AF85BE8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azul</w:t>
            </w:r>
          </w:p>
          <w:p w14:paraId="3C2B3DE2" w14:textId="77777777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14:paraId="64871548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bookmarkStart w:id="2" w:name="_Hlk97109414"/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MÚSICA</w:t>
            </w:r>
            <w:bookmarkEnd w:id="2"/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</w:p>
          <w:p w14:paraId="2D4864F4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collage cuadriculado cuadro 5 mm </w:t>
            </w:r>
          </w:p>
          <w:p w14:paraId="4D55B51D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naranjo.</w:t>
            </w:r>
          </w:p>
          <w:p w14:paraId="61F1D6C0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549D3" w:rsidRPr="00330442" w14:paraId="117B8045" w14:textId="77777777" w:rsidTr="003549D3">
        <w:tc>
          <w:tcPr>
            <w:tcW w:w="5455" w:type="dxa"/>
          </w:tcPr>
          <w:p w14:paraId="7F5929F8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0ACE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CIENCIAS NATURALES</w:t>
            </w:r>
          </w:p>
          <w:p w14:paraId="5527301D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97109137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collage cuadriculado cuadro hojas 5 mm </w:t>
            </w:r>
          </w:p>
          <w:p w14:paraId="4336D5F7" w14:textId="044BAD75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verde</w:t>
            </w:r>
            <w:bookmarkEnd w:id="3"/>
          </w:p>
        </w:tc>
        <w:tc>
          <w:tcPr>
            <w:tcW w:w="5455" w:type="dxa"/>
          </w:tcPr>
          <w:p w14:paraId="59A86B3F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TECNOLOGÍA Y ORIENTACIÓN (solo un cuaderno)</w:t>
            </w:r>
          </w:p>
          <w:p w14:paraId="2D272861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collage cuadro 5 mm </w:t>
            </w:r>
          </w:p>
          <w:p w14:paraId="5244D892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rosado.</w:t>
            </w:r>
          </w:p>
          <w:p w14:paraId="29BB4CBC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549D3" w:rsidRPr="00330442" w14:paraId="385E22A2" w14:textId="77777777" w:rsidTr="003549D3">
        <w:tc>
          <w:tcPr>
            <w:tcW w:w="5455" w:type="dxa"/>
          </w:tcPr>
          <w:p w14:paraId="606B5537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HISTORIA, GEOGRAFIA Y CS. SOCIALES </w:t>
            </w:r>
          </w:p>
          <w:p w14:paraId="10B119F1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_Hlk97109160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collage cuadriculado cuadro  5 mm </w:t>
            </w:r>
          </w:p>
          <w:p w14:paraId="49F4A4D7" w14:textId="0A2750C4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amarillo</w:t>
            </w:r>
            <w:bookmarkEnd w:id="4"/>
          </w:p>
        </w:tc>
        <w:tc>
          <w:tcPr>
            <w:tcW w:w="5455" w:type="dxa"/>
          </w:tcPr>
          <w:p w14:paraId="2932061F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RELIGIÓN </w:t>
            </w:r>
          </w:p>
          <w:p w14:paraId="7F218BAE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collage cuadriculado cuadro  5 mm </w:t>
            </w:r>
          </w:p>
          <w:p w14:paraId="44F889CC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blanco</w:t>
            </w:r>
          </w:p>
          <w:p w14:paraId="4964BAC6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3549D3" w:rsidRPr="00330442" w14:paraId="242E07DA" w14:textId="77777777" w:rsidTr="003549D3">
        <w:tc>
          <w:tcPr>
            <w:tcW w:w="5455" w:type="dxa"/>
          </w:tcPr>
          <w:p w14:paraId="4D900317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3044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EDUCACIÓN  FISICA Y SALUD </w:t>
            </w:r>
          </w:p>
          <w:p w14:paraId="28D3764E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cuaderno  collage cuadro 5 mm </w:t>
            </w:r>
          </w:p>
          <w:p w14:paraId="536E45DB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Forro morado</w:t>
            </w:r>
          </w:p>
          <w:p w14:paraId="487AD340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Útiles de aseo personal en cada clase.</w:t>
            </w:r>
          </w:p>
          <w:p w14:paraId="2B071F49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Toalla pequeña</w:t>
            </w:r>
          </w:p>
          <w:p w14:paraId="4B47EF9D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>polera</w:t>
            </w:r>
            <w:proofErr w:type="spellEnd"/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 de cambio color blanca</w:t>
            </w:r>
          </w:p>
          <w:p w14:paraId="21C02770" w14:textId="77777777" w:rsidR="003549D3" w:rsidRPr="00330442" w:rsidRDefault="003549D3" w:rsidP="003549D3">
            <w:pPr>
              <w:pStyle w:val="Textoindependiente"/>
              <w:rPr>
                <w:rFonts w:asciiTheme="minorHAnsi" w:hAnsiTheme="minorHAnsi" w:cstheme="minorHAnsi"/>
                <w:sz w:val="24"/>
                <w:szCs w:val="24"/>
              </w:rPr>
            </w:pPr>
            <w:r w:rsidRPr="00330442">
              <w:rPr>
                <w:rFonts w:asciiTheme="minorHAnsi" w:hAnsiTheme="minorHAnsi" w:cstheme="minorHAnsi"/>
                <w:sz w:val="24"/>
                <w:szCs w:val="24"/>
              </w:rPr>
              <w:t xml:space="preserve">Todo debe venir marcado en una bolsa a elección </w:t>
            </w:r>
          </w:p>
          <w:p w14:paraId="0E637F7D" w14:textId="77777777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455" w:type="dxa"/>
          </w:tcPr>
          <w:p w14:paraId="1A1EA1B3" w14:textId="77777777" w:rsidR="003549D3" w:rsidRPr="00330442" w:rsidRDefault="003549D3" w:rsidP="00CB49C7">
            <w:pPr>
              <w:pStyle w:val="Textoindependiente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7794F53" w14:textId="77777777" w:rsidR="00173A10" w:rsidRPr="00330442" w:rsidRDefault="00173A10" w:rsidP="00CB49C7">
      <w:pPr>
        <w:pStyle w:val="Textoindependiente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A5184F" w14:textId="71180C36" w:rsidR="00CA79E3" w:rsidRPr="00330442" w:rsidRDefault="00330442" w:rsidP="00330442">
      <w:pPr>
        <w:pStyle w:val="Textoindependiente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TODOS LOS CUADERNOS DEBEN ESTAR</w:t>
      </w:r>
      <w:r w:rsidR="00BD6C40" w:rsidRPr="00330442">
        <w:rPr>
          <w:rFonts w:asciiTheme="minorHAnsi" w:hAnsiTheme="minorHAnsi" w:cstheme="minorHAnsi"/>
          <w:b/>
          <w:bCs/>
          <w:sz w:val="24"/>
          <w:szCs w:val="24"/>
        </w:rPr>
        <w:t xml:space="preserve"> MARCADOS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CON EL NOMBRE DE LA </w:t>
      </w:r>
      <w:r w:rsidR="00BD6C40" w:rsidRPr="00330442">
        <w:rPr>
          <w:rFonts w:asciiTheme="minorHAnsi" w:hAnsiTheme="minorHAnsi" w:cstheme="minorHAnsi"/>
          <w:b/>
          <w:bCs/>
          <w:sz w:val="24"/>
          <w:szCs w:val="24"/>
        </w:rPr>
        <w:t>ASIGNATURA, NOMBRE, APELLIDO Y CURSO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DEL ESTUDIANTE.</w:t>
      </w:r>
    </w:p>
    <w:p w14:paraId="7AD86F66" w14:textId="77777777" w:rsidR="00330442" w:rsidRPr="00330442" w:rsidRDefault="00330442" w:rsidP="00330442">
      <w:pPr>
        <w:pStyle w:val="Textoindependiente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FDBBC" w14:textId="4E80FDE6" w:rsidR="00BD6C40" w:rsidRPr="00330442" w:rsidRDefault="00BD6C40" w:rsidP="00640E07">
      <w:pPr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</w:pPr>
      <w:r w:rsidRPr="00330442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 xml:space="preserve">MATERIALES </w:t>
      </w:r>
      <w:r w:rsidR="003549D3" w:rsidRPr="00330442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>(DEBEN</w:t>
      </w:r>
      <w:r w:rsidR="00AF6CC6" w:rsidRPr="00330442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 xml:space="preserve"> QUEDAR EN LA ESCUELA)</w:t>
      </w:r>
    </w:p>
    <w:p w14:paraId="5FA37FF4" w14:textId="1E70A59C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628E0FB6" w14:textId="099BA125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  <w:r w:rsidRPr="00330442">
        <w:rPr>
          <w:rFonts w:asciiTheme="minorHAnsi" w:eastAsia="Arial Unicode MS" w:hAnsiTheme="minorHAnsi" w:cstheme="minorHAnsi"/>
          <w:sz w:val="24"/>
          <w:szCs w:val="24"/>
        </w:rPr>
        <w:t>1 ESTUCHE DE CARTULINAS DE COLORES</w:t>
      </w:r>
    </w:p>
    <w:p w14:paraId="3281B759" w14:textId="446F5FDE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  <w:r w:rsidRPr="00330442">
        <w:rPr>
          <w:rFonts w:asciiTheme="minorHAnsi" w:eastAsia="Arial Unicode MS" w:hAnsiTheme="minorHAnsi" w:cstheme="minorHAnsi"/>
          <w:sz w:val="24"/>
          <w:szCs w:val="24"/>
        </w:rPr>
        <w:t>1 BLOCK 99</w:t>
      </w:r>
    </w:p>
    <w:p w14:paraId="7FBDAF45" w14:textId="6FF2BBFC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  <w:r w:rsidRPr="00330442">
        <w:rPr>
          <w:rFonts w:asciiTheme="minorHAnsi" w:eastAsia="Arial Unicode MS" w:hAnsiTheme="minorHAnsi" w:cstheme="minorHAnsi"/>
          <w:sz w:val="24"/>
          <w:szCs w:val="24"/>
        </w:rPr>
        <w:t>1 PLUMÓN DE PIZARRA ROJO / NO PERMANENTE</w:t>
      </w:r>
    </w:p>
    <w:p w14:paraId="4E229C32" w14:textId="66978348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  <w:r w:rsidRPr="00330442">
        <w:rPr>
          <w:rFonts w:asciiTheme="minorHAnsi" w:eastAsia="Arial Unicode MS" w:hAnsiTheme="minorHAnsi" w:cstheme="minorHAnsi"/>
          <w:sz w:val="24"/>
          <w:szCs w:val="24"/>
        </w:rPr>
        <w:t xml:space="preserve">1 PLUMÓN DE PIZARRA NEGRO / NO PERMANENTE </w:t>
      </w:r>
    </w:p>
    <w:p w14:paraId="5D94487B" w14:textId="4EE0C769" w:rsidR="00BD6C40" w:rsidRPr="00330442" w:rsidRDefault="00BD6C40" w:rsidP="00640E07">
      <w:pPr>
        <w:rPr>
          <w:rFonts w:asciiTheme="minorHAnsi" w:eastAsia="Arial Unicode MS" w:hAnsiTheme="minorHAnsi" w:cstheme="minorHAnsi"/>
          <w:sz w:val="24"/>
          <w:szCs w:val="24"/>
        </w:rPr>
      </w:pPr>
      <w:r w:rsidRPr="00330442">
        <w:rPr>
          <w:rFonts w:asciiTheme="minorHAnsi" w:eastAsia="Arial Unicode MS" w:hAnsiTheme="minorHAnsi" w:cstheme="minorHAnsi"/>
          <w:sz w:val="24"/>
          <w:szCs w:val="24"/>
        </w:rPr>
        <w:t>1 DESTACADOR CLARO.</w:t>
      </w:r>
    </w:p>
    <w:p w14:paraId="4F090720" w14:textId="2863290C" w:rsidR="00BD6C40" w:rsidRPr="00330442" w:rsidRDefault="00BD6C40" w:rsidP="00CA79E3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7F2A83B4" w14:textId="77777777" w:rsidR="00BD6C40" w:rsidRPr="00330442" w:rsidRDefault="00BD6C40" w:rsidP="00CA79E3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2D680F2" w14:textId="77777777" w:rsidR="00CA79E3" w:rsidRPr="00330442" w:rsidRDefault="00CA79E3" w:rsidP="00CA79E3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sectPr w:rsidR="00CA79E3" w:rsidRPr="00330442" w:rsidSect="00330442">
      <w:headerReference w:type="default" r:id="rId8"/>
      <w:type w:val="continuous"/>
      <w:pgSz w:w="12240" w:h="20160" w:code="5"/>
      <w:pgMar w:top="1528" w:right="740" w:bottom="280" w:left="580" w:header="33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7A20D" w14:textId="77777777" w:rsidR="009A2B73" w:rsidRDefault="009A2B73">
      <w:r>
        <w:separator/>
      </w:r>
    </w:p>
  </w:endnote>
  <w:endnote w:type="continuationSeparator" w:id="0">
    <w:p w14:paraId="5F3CE596" w14:textId="77777777" w:rsidR="009A2B73" w:rsidRDefault="009A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E8A81" w14:textId="77777777" w:rsidR="009A2B73" w:rsidRDefault="009A2B73">
      <w:r>
        <w:separator/>
      </w:r>
    </w:p>
  </w:footnote>
  <w:footnote w:type="continuationSeparator" w:id="0">
    <w:p w14:paraId="1D11766D" w14:textId="77777777" w:rsidR="009A2B73" w:rsidRDefault="009A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B4B2" w14:textId="77777777" w:rsidR="00290F50" w:rsidRDefault="00290F50">
    <w:pPr>
      <w:pStyle w:val="Encabezado"/>
    </w:pPr>
    <w:r>
      <w:rPr>
        <w:noProof/>
        <w:lang w:val="es-CL" w:eastAsia="es-CL"/>
      </w:rPr>
      <w:drawing>
        <wp:inline distT="0" distB="0" distL="0" distR="0" wp14:anchorId="6814451B" wp14:editId="359FEAAA">
          <wp:extent cx="495300" cy="552450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49E"/>
    <w:multiLevelType w:val="hybridMultilevel"/>
    <w:tmpl w:val="33CCAB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78ED"/>
    <w:multiLevelType w:val="hybridMultilevel"/>
    <w:tmpl w:val="00087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667"/>
    <w:multiLevelType w:val="hybridMultilevel"/>
    <w:tmpl w:val="238AE1C4"/>
    <w:lvl w:ilvl="0" w:tplc="C01A4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2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C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40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A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1B059A"/>
    <w:multiLevelType w:val="hybridMultilevel"/>
    <w:tmpl w:val="41F6CA8A"/>
    <w:lvl w:ilvl="0" w:tplc="A3F8E296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4B1846C4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5C606AF2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6538893A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ED009A8C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816EF2E0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41DC11E2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8638847E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5452627C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4">
    <w:nsid w:val="18257B42"/>
    <w:multiLevelType w:val="hybridMultilevel"/>
    <w:tmpl w:val="D908B698"/>
    <w:lvl w:ilvl="0" w:tplc="570E3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8836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84C7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2A9C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6A93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24BD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1473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7CBF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A8C8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F1E65"/>
    <w:multiLevelType w:val="hybridMultilevel"/>
    <w:tmpl w:val="9F6682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B58EA"/>
    <w:multiLevelType w:val="hybridMultilevel"/>
    <w:tmpl w:val="BEBA9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76C70"/>
    <w:multiLevelType w:val="hybridMultilevel"/>
    <w:tmpl w:val="A29020B4"/>
    <w:lvl w:ilvl="0" w:tplc="235CE8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55600"/>
    <w:multiLevelType w:val="hybridMultilevel"/>
    <w:tmpl w:val="DA6C12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F0A33"/>
    <w:multiLevelType w:val="hybridMultilevel"/>
    <w:tmpl w:val="7AAC8C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47B83"/>
    <w:multiLevelType w:val="hybridMultilevel"/>
    <w:tmpl w:val="4FDE5F84"/>
    <w:lvl w:ilvl="0" w:tplc="BB0A023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522009C">
      <w:numFmt w:val="bullet"/>
      <w:lvlText w:val="•"/>
      <w:lvlJc w:val="left"/>
      <w:pPr>
        <w:ind w:left="1728" w:hanging="360"/>
      </w:pPr>
      <w:rPr>
        <w:rFonts w:hint="default"/>
        <w:lang w:val="es-ES" w:eastAsia="en-US" w:bidi="ar-SA"/>
      </w:rPr>
    </w:lvl>
    <w:lvl w:ilvl="2" w:tplc="AEDA94F8">
      <w:numFmt w:val="bullet"/>
      <w:lvlText w:val="•"/>
      <w:lvlJc w:val="left"/>
      <w:pPr>
        <w:ind w:left="2637" w:hanging="360"/>
      </w:pPr>
      <w:rPr>
        <w:rFonts w:hint="default"/>
        <w:lang w:val="es-ES" w:eastAsia="en-US" w:bidi="ar-SA"/>
      </w:rPr>
    </w:lvl>
    <w:lvl w:ilvl="3" w:tplc="5F20D9B2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3F74A26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8AAECFD2">
      <w:numFmt w:val="bullet"/>
      <w:lvlText w:val="•"/>
      <w:lvlJc w:val="left"/>
      <w:pPr>
        <w:ind w:left="5363" w:hanging="360"/>
      </w:pPr>
      <w:rPr>
        <w:rFonts w:hint="default"/>
        <w:lang w:val="es-ES" w:eastAsia="en-US" w:bidi="ar-SA"/>
      </w:rPr>
    </w:lvl>
    <w:lvl w:ilvl="6" w:tplc="4C385F18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7" w:tplc="B694CE02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  <w:lvl w:ilvl="8" w:tplc="C16AA596">
      <w:numFmt w:val="bullet"/>
      <w:lvlText w:val="•"/>
      <w:lvlJc w:val="left"/>
      <w:pPr>
        <w:ind w:left="8089" w:hanging="360"/>
      </w:pPr>
      <w:rPr>
        <w:rFonts w:hint="default"/>
        <w:lang w:val="es-ES" w:eastAsia="en-US" w:bidi="ar-SA"/>
      </w:rPr>
    </w:lvl>
  </w:abstractNum>
  <w:abstractNum w:abstractNumId="11">
    <w:nsid w:val="465F69F5"/>
    <w:multiLevelType w:val="hybridMultilevel"/>
    <w:tmpl w:val="62805688"/>
    <w:lvl w:ilvl="0" w:tplc="05F60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4E6B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1A3C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53466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C87D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C403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BEAFA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BE49F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82B5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8F7A6A"/>
    <w:multiLevelType w:val="hybridMultilevel"/>
    <w:tmpl w:val="26085E82"/>
    <w:lvl w:ilvl="0" w:tplc="0C0A0015">
      <w:start w:val="1"/>
      <w:numFmt w:val="upp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B6A5D17"/>
    <w:multiLevelType w:val="hybridMultilevel"/>
    <w:tmpl w:val="0B76289A"/>
    <w:lvl w:ilvl="0" w:tplc="0C660F6C">
      <w:numFmt w:val="bullet"/>
      <w:lvlText w:val="-"/>
      <w:lvlJc w:val="left"/>
      <w:pPr>
        <w:ind w:left="103" w:hanging="147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19C8558C">
      <w:numFmt w:val="bullet"/>
      <w:lvlText w:val="•"/>
      <w:lvlJc w:val="left"/>
      <w:pPr>
        <w:ind w:left="1082" w:hanging="147"/>
      </w:pPr>
      <w:rPr>
        <w:rFonts w:hint="default"/>
        <w:lang w:val="es-ES" w:eastAsia="en-US" w:bidi="ar-SA"/>
      </w:rPr>
    </w:lvl>
    <w:lvl w:ilvl="2" w:tplc="6C161D88">
      <w:numFmt w:val="bullet"/>
      <w:lvlText w:val="•"/>
      <w:lvlJc w:val="left"/>
      <w:pPr>
        <w:ind w:left="2064" w:hanging="147"/>
      </w:pPr>
      <w:rPr>
        <w:rFonts w:hint="default"/>
        <w:lang w:val="es-ES" w:eastAsia="en-US" w:bidi="ar-SA"/>
      </w:rPr>
    </w:lvl>
    <w:lvl w:ilvl="3" w:tplc="5ABA17CA">
      <w:numFmt w:val="bullet"/>
      <w:lvlText w:val="•"/>
      <w:lvlJc w:val="left"/>
      <w:pPr>
        <w:ind w:left="3046" w:hanging="147"/>
      </w:pPr>
      <w:rPr>
        <w:rFonts w:hint="default"/>
        <w:lang w:val="es-ES" w:eastAsia="en-US" w:bidi="ar-SA"/>
      </w:rPr>
    </w:lvl>
    <w:lvl w:ilvl="4" w:tplc="154670CA">
      <w:numFmt w:val="bullet"/>
      <w:lvlText w:val="•"/>
      <w:lvlJc w:val="left"/>
      <w:pPr>
        <w:ind w:left="4028" w:hanging="147"/>
      </w:pPr>
      <w:rPr>
        <w:rFonts w:hint="default"/>
        <w:lang w:val="es-ES" w:eastAsia="en-US" w:bidi="ar-SA"/>
      </w:rPr>
    </w:lvl>
    <w:lvl w:ilvl="5" w:tplc="7A5464BE">
      <w:numFmt w:val="bullet"/>
      <w:lvlText w:val="•"/>
      <w:lvlJc w:val="left"/>
      <w:pPr>
        <w:ind w:left="5010" w:hanging="147"/>
      </w:pPr>
      <w:rPr>
        <w:rFonts w:hint="default"/>
        <w:lang w:val="es-ES" w:eastAsia="en-US" w:bidi="ar-SA"/>
      </w:rPr>
    </w:lvl>
    <w:lvl w:ilvl="6" w:tplc="495CE454">
      <w:numFmt w:val="bullet"/>
      <w:lvlText w:val="•"/>
      <w:lvlJc w:val="left"/>
      <w:pPr>
        <w:ind w:left="5992" w:hanging="147"/>
      </w:pPr>
      <w:rPr>
        <w:rFonts w:hint="default"/>
        <w:lang w:val="es-ES" w:eastAsia="en-US" w:bidi="ar-SA"/>
      </w:rPr>
    </w:lvl>
    <w:lvl w:ilvl="7" w:tplc="F7AACC98">
      <w:numFmt w:val="bullet"/>
      <w:lvlText w:val="•"/>
      <w:lvlJc w:val="left"/>
      <w:pPr>
        <w:ind w:left="6974" w:hanging="147"/>
      </w:pPr>
      <w:rPr>
        <w:rFonts w:hint="default"/>
        <w:lang w:val="es-ES" w:eastAsia="en-US" w:bidi="ar-SA"/>
      </w:rPr>
    </w:lvl>
    <w:lvl w:ilvl="8" w:tplc="8C644D94">
      <w:numFmt w:val="bullet"/>
      <w:lvlText w:val="•"/>
      <w:lvlJc w:val="left"/>
      <w:pPr>
        <w:ind w:left="7956" w:hanging="147"/>
      </w:pPr>
      <w:rPr>
        <w:rFonts w:hint="default"/>
        <w:lang w:val="es-ES" w:eastAsia="en-US" w:bidi="ar-SA"/>
      </w:rPr>
    </w:lvl>
  </w:abstractNum>
  <w:abstractNum w:abstractNumId="14">
    <w:nsid w:val="598D3B3A"/>
    <w:multiLevelType w:val="hybridMultilevel"/>
    <w:tmpl w:val="49268DD0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>
    <w:nsid w:val="60CE0735"/>
    <w:multiLevelType w:val="hybridMultilevel"/>
    <w:tmpl w:val="7EB8BA22"/>
    <w:lvl w:ilvl="0" w:tplc="5FD279EC">
      <w:start w:val="1"/>
      <w:numFmt w:val="lowerLetter"/>
      <w:lvlText w:val="%1)"/>
      <w:lvlJc w:val="left"/>
      <w:pPr>
        <w:ind w:left="531" w:hanging="260"/>
      </w:pPr>
      <w:rPr>
        <w:rFonts w:ascii="Comic Sans MS" w:eastAsia="Comic Sans MS" w:hAnsi="Comic Sans MS" w:cs="Comic Sans MS" w:hint="default"/>
        <w:w w:val="100"/>
        <w:sz w:val="22"/>
        <w:szCs w:val="22"/>
        <w:lang w:val="es-ES" w:eastAsia="en-US" w:bidi="ar-SA"/>
      </w:rPr>
    </w:lvl>
    <w:lvl w:ilvl="1" w:tplc="E53CE2FE">
      <w:numFmt w:val="bullet"/>
      <w:lvlText w:val="•"/>
      <w:lvlJc w:val="left"/>
      <w:pPr>
        <w:ind w:left="1578" w:hanging="260"/>
      </w:pPr>
      <w:rPr>
        <w:rFonts w:hint="default"/>
        <w:lang w:val="es-ES" w:eastAsia="en-US" w:bidi="ar-SA"/>
      </w:rPr>
    </w:lvl>
    <w:lvl w:ilvl="2" w:tplc="C4765620">
      <w:numFmt w:val="bullet"/>
      <w:lvlText w:val="•"/>
      <w:lvlJc w:val="left"/>
      <w:pPr>
        <w:ind w:left="2616" w:hanging="260"/>
      </w:pPr>
      <w:rPr>
        <w:rFonts w:hint="default"/>
        <w:lang w:val="es-ES" w:eastAsia="en-US" w:bidi="ar-SA"/>
      </w:rPr>
    </w:lvl>
    <w:lvl w:ilvl="3" w:tplc="8D50A7B4">
      <w:numFmt w:val="bullet"/>
      <w:lvlText w:val="•"/>
      <w:lvlJc w:val="left"/>
      <w:pPr>
        <w:ind w:left="3654" w:hanging="260"/>
      </w:pPr>
      <w:rPr>
        <w:rFonts w:hint="default"/>
        <w:lang w:val="es-ES" w:eastAsia="en-US" w:bidi="ar-SA"/>
      </w:rPr>
    </w:lvl>
    <w:lvl w:ilvl="4" w:tplc="2A323088">
      <w:numFmt w:val="bullet"/>
      <w:lvlText w:val="•"/>
      <w:lvlJc w:val="left"/>
      <w:pPr>
        <w:ind w:left="4692" w:hanging="260"/>
      </w:pPr>
      <w:rPr>
        <w:rFonts w:hint="default"/>
        <w:lang w:val="es-ES" w:eastAsia="en-US" w:bidi="ar-SA"/>
      </w:rPr>
    </w:lvl>
    <w:lvl w:ilvl="5" w:tplc="59D0F322">
      <w:numFmt w:val="bullet"/>
      <w:lvlText w:val="•"/>
      <w:lvlJc w:val="left"/>
      <w:pPr>
        <w:ind w:left="5731" w:hanging="260"/>
      </w:pPr>
      <w:rPr>
        <w:rFonts w:hint="default"/>
        <w:lang w:val="es-ES" w:eastAsia="en-US" w:bidi="ar-SA"/>
      </w:rPr>
    </w:lvl>
    <w:lvl w:ilvl="6" w:tplc="E376A156">
      <w:numFmt w:val="bullet"/>
      <w:lvlText w:val="•"/>
      <w:lvlJc w:val="left"/>
      <w:pPr>
        <w:ind w:left="6769" w:hanging="260"/>
      </w:pPr>
      <w:rPr>
        <w:rFonts w:hint="default"/>
        <w:lang w:val="es-ES" w:eastAsia="en-US" w:bidi="ar-SA"/>
      </w:rPr>
    </w:lvl>
    <w:lvl w:ilvl="7" w:tplc="D8A24266">
      <w:numFmt w:val="bullet"/>
      <w:lvlText w:val="•"/>
      <w:lvlJc w:val="left"/>
      <w:pPr>
        <w:ind w:left="7807" w:hanging="260"/>
      </w:pPr>
      <w:rPr>
        <w:rFonts w:hint="default"/>
        <w:lang w:val="es-ES" w:eastAsia="en-US" w:bidi="ar-SA"/>
      </w:rPr>
    </w:lvl>
    <w:lvl w:ilvl="8" w:tplc="903271DA">
      <w:numFmt w:val="bullet"/>
      <w:lvlText w:val="•"/>
      <w:lvlJc w:val="left"/>
      <w:pPr>
        <w:ind w:left="8845" w:hanging="260"/>
      </w:pPr>
      <w:rPr>
        <w:rFonts w:hint="default"/>
        <w:lang w:val="es-ES" w:eastAsia="en-US" w:bidi="ar-SA"/>
      </w:rPr>
    </w:lvl>
  </w:abstractNum>
  <w:abstractNum w:abstractNumId="16">
    <w:nsid w:val="63D4171F"/>
    <w:multiLevelType w:val="hybridMultilevel"/>
    <w:tmpl w:val="E79AA2F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B0001"/>
    <w:multiLevelType w:val="hybridMultilevel"/>
    <w:tmpl w:val="852C6960"/>
    <w:lvl w:ilvl="0" w:tplc="28D84E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A9CE73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8D297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44661F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4215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7053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A2A51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AF2622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758F39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E43F89"/>
    <w:multiLevelType w:val="hybridMultilevel"/>
    <w:tmpl w:val="0C58D768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7B7D3FF1"/>
    <w:multiLevelType w:val="hybridMultilevel"/>
    <w:tmpl w:val="A90CC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47B54"/>
    <w:multiLevelType w:val="hybridMultilevel"/>
    <w:tmpl w:val="2AA6AE8E"/>
    <w:lvl w:ilvl="0" w:tplc="280A69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4"/>
  </w:num>
  <w:num w:numId="6">
    <w:abstractNumId w:val="11"/>
  </w:num>
  <w:num w:numId="7">
    <w:abstractNumId w:val="17"/>
  </w:num>
  <w:num w:numId="8">
    <w:abstractNumId w:val="7"/>
  </w:num>
  <w:num w:numId="9">
    <w:abstractNumId w:val="2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9"/>
  </w:num>
  <w:num w:numId="15">
    <w:abstractNumId w:val="16"/>
  </w:num>
  <w:num w:numId="16">
    <w:abstractNumId w:val="19"/>
  </w:num>
  <w:num w:numId="17">
    <w:abstractNumId w:val="20"/>
  </w:num>
  <w:num w:numId="18">
    <w:abstractNumId w:val="18"/>
  </w:num>
  <w:num w:numId="19">
    <w:abstractNumId w:val="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C"/>
    <w:rsid w:val="00011FD9"/>
    <w:rsid w:val="0003748A"/>
    <w:rsid w:val="0006006C"/>
    <w:rsid w:val="000B7CFB"/>
    <w:rsid w:val="000E4D38"/>
    <w:rsid w:val="001113B4"/>
    <w:rsid w:val="00173A10"/>
    <w:rsid w:val="001D60D6"/>
    <w:rsid w:val="001E020C"/>
    <w:rsid w:val="00226699"/>
    <w:rsid w:val="00273AE9"/>
    <w:rsid w:val="00290F50"/>
    <w:rsid w:val="0029228D"/>
    <w:rsid w:val="002B42FA"/>
    <w:rsid w:val="002C6860"/>
    <w:rsid w:val="003078B4"/>
    <w:rsid w:val="00330442"/>
    <w:rsid w:val="00332962"/>
    <w:rsid w:val="003549D3"/>
    <w:rsid w:val="003854D5"/>
    <w:rsid w:val="003B392E"/>
    <w:rsid w:val="00404D46"/>
    <w:rsid w:val="00433FD3"/>
    <w:rsid w:val="00520C84"/>
    <w:rsid w:val="00534CD6"/>
    <w:rsid w:val="005670FD"/>
    <w:rsid w:val="00640E07"/>
    <w:rsid w:val="00643D02"/>
    <w:rsid w:val="006D015D"/>
    <w:rsid w:val="006F14E2"/>
    <w:rsid w:val="00745EC9"/>
    <w:rsid w:val="007A40E1"/>
    <w:rsid w:val="008146B2"/>
    <w:rsid w:val="0085205D"/>
    <w:rsid w:val="00853032"/>
    <w:rsid w:val="0087404A"/>
    <w:rsid w:val="008821FE"/>
    <w:rsid w:val="009405A9"/>
    <w:rsid w:val="00954FDD"/>
    <w:rsid w:val="009A2B73"/>
    <w:rsid w:val="009A5D48"/>
    <w:rsid w:val="009C7BDC"/>
    <w:rsid w:val="00A20A95"/>
    <w:rsid w:val="00A258B2"/>
    <w:rsid w:val="00A5088C"/>
    <w:rsid w:val="00AF6CC6"/>
    <w:rsid w:val="00B274BC"/>
    <w:rsid w:val="00B542E5"/>
    <w:rsid w:val="00B63206"/>
    <w:rsid w:val="00BB72EE"/>
    <w:rsid w:val="00BD6C40"/>
    <w:rsid w:val="00BE6292"/>
    <w:rsid w:val="00CA79E3"/>
    <w:rsid w:val="00CB49C7"/>
    <w:rsid w:val="00CC2309"/>
    <w:rsid w:val="00CC5A32"/>
    <w:rsid w:val="00CE2BB1"/>
    <w:rsid w:val="00D1488D"/>
    <w:rsid w:val="00E95EA1"/>
    <w:rsid w:val="00EB10C2"/>
    <w:rsid w:val="00ED1A27"/>
    <w:rsid w:val="00F17F6D"/>
    <w:rsid w:val="00F20AC9"/>
    <w:rsid w:val="00F53B9C"/>
    <w:rsid w:val="00F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B01F2"/>
  <w15:docId w15:val="{D14F3288-3357-4589-ACCC-543F35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1"/>
    <w:qFormat/>
    <w:pPr>
      <w:spacing w:before="30"/>
      <w:ind w:left="3253" w:right="337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531" w:hanging="260"/>
    </w:p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7"/>
    </w:pPr>
    <w:rPr>
      <w:rFonts w:ascii="Carlito" w:eastAsia="Carlito" w:hAnsi="Carlito" w:cs="Carlito"/>
    </w:rPr>
  </w:style>
  <w:style w:type="paragraph" w:styleId="Encabezado">
    <w:name w:val="header"/>
    <w:basedOn w:val="Normal"/>
    <w:link w:val="Encabezado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13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3B4"/>
    <w:rPr>
      <w:rFonts w:ascii="Comic Sans MS" w:eastAsia="Comic Sans MS" w:hAnsi="Comic Sans MS" w:cs="Comic Sans MS"/>
      <w:lang w:val="es-ES"/>
    </w:rPr>
  </w:style>
  <w:style w:type="paragraph" w:styleId="NormalWeb">
    <w:name w:val="Normal (Web)"/>
    <w:basedOn w:val="Normal"/>
    <w:uiPriority w:val="99"/>
    <w:unhideWhenUsed/>
    <w:rsid w:val="009C7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C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4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442"/>
    <w:rPr>
      <w:rFonts w:ascii="Segoe UI" w:eastAsia="Comic Sans MS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208C-F5CF-485B-91B7-00887F6A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HP</cp:lastModifiedBy>
  <cp:revision>2</cp:revision>
  <cp:lastPrinted>2023-11-17T19:09:00Z</cp:lastPrinted>
  <dcterms:created xsi:type="dcterms:W3CDTF">2023-11-17T19:09:00Z</dcterms:created>
  <dcterms:modified xsi:type="dcterms:W3CDTF">2023-11-17T19:09:00Z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